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B933B" w14:textId="637F48C8" w:rsidR="00D631B9" w:rsidRPr="001A2258" w:rsidRDefault="00D631B9" w:rsidP="00D631B9">
      <w:pPr>
        <w:pStyle w:val="Nagwek5"/>
        <w:spacing w:after="120" w:line="360" w:lineRule="auto"/>
        <w:jc w:val="center"/>
        <w:rPr>
          <w:rFonts w:ascii="Calibri" w:hAnsi="Calibri" w:cs="Calibri"/>
          <w:b/>
          <w:color w:val="auto"/>
          <w:spacing w:val="20"/>
          <w:sz w:val="20"/>
        </w:rPr>
      </w:pPr>
      <w:r w:rsidRPr="001A2258">
        <w:rPr>
          <w:rFonts w:ascii="Calibri" w:hAnsi="Calibri" w:cs="Calibri"/>
          <w:b/>
          <w:color w:val="auto"/>
          <w:spacing w:val="20"/>
          <w:sz w:val="20"/>
        </w:rPr>
        <w:t>Załącznik nr 1</w:t>
      </w:r>
    </w:p>
    <w:p w14:paraId="1B6C39B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do Generalnej Umowy Dystrybucyjnej </w:t>
      </w:r>
    </w:p>
    <w:p w14:paraId="21EE0D80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nr …………………..</w:t>
      </w:r>
    </w:p>
    <w:p w14:paraId="4488A4F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zawartej pomiędzy</w:t>
      </w:r>
    </w:p>
    <w:p w14:paraId="492C894B" w14:textId="2BB9DB36" w:rsidR="00D631B9" w:rsidRPr="00601F1B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 </w:t>
      </w:r>
      <w:r w:rsidR="00D51BFF">
        <w:rPr>
          <w:rFonts w:ascii="Calibri" w:hAnsi="Calibri" w:cs="Calibri"/>
          <w:bCs/>
          <w:color w:val="auto"/>
          <w:sz w:val="20"/>
        </w:rPr>
        <w:t>SIDE I</w:t>
      </w:r>
      <w:r w:rsidRPr="001A2258">
        <w:rPr>
          <w:rFonts w:ascii="Calibri" w:hAnsi="Calibri" w:cs="Calibri"/>
          <w:bCs/>
          <w:color w:val="auto"/>
          <w:sz w:val="20"/>
        </w:rPr>
        <w:t xml:space="preserve"> sp. z o.o</w:t>
      </w:r>
      <w:r w:rsidRPr="00601F1B">
        <w:rPr>
          <w:rFonts w:ascii="Calibri" w:hAnsi="Calibri" w:cs="Calibri"/>
          <w:b/>
          <w:color w:val="auto"/>
          <w:sz w:val="20"/>
        </w:rPr>
        <w:t>. (</w:t>
      </w:r>
      <w:r w:rsidRPr="001A2258">
        <w:rPr>
          <w:rFonts w:ascii="Calibri" w:hAnsi="Calibri" w:cs="Calibri"/>
          <w:b/>
          <w:bCs/>
          <w:color w:val="auto"/>
          <w:sz w:val="20"/>
        </w:rPr>
        <w:t>OSD</w:t>
      </w:r>
      <w:r w:rsidRPr="00601F1B">
        <w:rPr>
          <w:rFonts w:ascii="Calibri" w:hAnsi="Calibri" w:cs="Calibri"/>
          <w:b/>
          <w:color w:val="auto"/>
          <w:sz w:val="20"/>
        </w:rPr>
        <w:t xml:space="preserve">) </w:t>
      </w:r>
    </w:p>
    <w:p w14:paraId="4C9BD09F" w14:textId="77777777" w:rsidR="00D631B9" w:rsidRPr="00601F1B" w:rsidRDefault="00D631B9" w:rsidP="00D631B9">
      <w:pPr>
        <w:jc w:val="center"/>
        <w:rPr>
          <w:rFonts w:ascii="Calibri" w:hAnsi="Calibri" w:cs="Calibri"/>
          <w:sz w:val="20"/>
          <w:szCs w:val="20"/>
        </w:rPr>
      </w:pPr>
      <w:r w:rsidRPr="00601F1B">
        <w:rPr>
          <w:rFonts w:ascii="Calibri" w:hAnsi="Calibri" w:cs="Calibri"/>
          <w:sz w:val="20"/>
          <w:szCs w:val="20"/>
        </w:rPr>
        <w:t>a …………………… (</w:t>
      </w:r>
      <w:r w:rsidRPr="00601F1B">
        <w:rPr>
          <w:rFonts w:ascii="Calibri" w:hAnsi="Calibri" w:cs="Calibri"/>
          <w:b/>
          <w:sz w:val="20"/>
          <w:szCs w:val="20"/>
        </w:rPr>
        <w:t>Sprzedawca</w:t>
      </w:r>
      <w:r w:rsidRPr="00601F1B">
        <w:rPr>
          <w:rFonts w:ascii="Calibri" w:hAnsi="Calibri" w:cs="Calibri"/>
          <w:sz w:val="20"/>
          <w:szCs w:val="20"/>
        </w:rPr>
        <w:t>)</w:t>
      </w:r>
    </w:p>
    <w:p w14:paraId="1E7EA288" w14:textId="75CE76F0" w:rsidR="00D631B9" w:rsidRPr="00601F1B" w:rsidRDefault="00D631B9" w:rsidP="00521B55">
      <w:pPr>
        <w:spacing w:after="1" w:line="359" w:lineRule="auto"/>
        <w:jc w:val="center"/>
        <w:rPr>
          <w:rFonts w:ascii="Calibri" w:eastAsia="Arial" w:hAnsi="Calibri" w:cs="Calibri"/>
          <w:b/>
          <w:sz w:val="20"/>
          <w:szCs w:val="20"/>
        </w:rPr>
      </w:pPr>
    </w:p>
    <w:p w14:paraId="037A1977" w14:textId="7CC25976" w:rsidR="0034582D" w:rsidRPr="00601F1B" w:rsidRDefault="0034582D" w:rsidP="00521B55">
      <w:pPr>
        <w:spacing w:after="1" w:line="359" w:lineRule="auto"/>
        <w:jc w:val="center"/>
        <w:rPr>
          <w:rFonts w:ascii="Calibri" w:eastAsia="Arial" w:hAnsi="Calibri" w:cs="Calibri"/>
          <w:bCs/>
          <w:sz w:val="20"/>
          <w:szCs w:val="20"/>
        </w:rPr>
      </w:pPr>
      <w:r w:rsidRPr="00601F1B">
        <w:rPr>
          <w:rFonts w:ascii="Calibri" w:eastAsia="Arial" w:hAnsi="Calibri" w:cs="Calibri"/>
          <w:bCs/>
          <w:sz w:val="20"/>
          <w:szCs w:val="20"/>
        </w:rPr>
        <w:t>OKREŚLENIE PODMIOTU ODPOWIEDZIALNEGO ZA BILANSOWANIE</w:t>
      </w:r>
    </w:p>
    <w:p w14:paraId="6D3F86EB" w14:textId="77777777" w:rsidR="00E61225" w:rsidRPr="00B6385E" w:rsidRDefault="00E61225" w:rsidP="003D72CD">
      <w:pPr>
        <w:spacing w:after="1" w:line="359" w:lineRule="auto"/>
        <w:rPr>
          <w:rFonts w:ascii="Calibri" w:hAnsi="Calibri" w:cs="Calibri"/>
          <w:sz w:val="20"/>
          <w:szCs w:val="20"/>
        </w:rPr>
      </w:pPr>
    </w:p>
    <w:p w14:paraId="12DAE114" w14:textId="77777777" w:rsidR="00521B55" w:rsidRPr="00B6385E" w:rsidRDefault="00521B55" w:rsidP="00521B55">
      <w:pPr>
        <w:spacing w:after="130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>DANE POB</w:t>
      </w:r>
      <w:r>
        <w:rPr>
          <w:rFonts w:ascii="Calibri" w:eastAsia="Arial" w:hAnsi="Calibri" w:cs="Calibri"/>
          <w:b/>
          <w:sz w:val="20"/>
          <w:szCs w:val="20"/>
        </w:rPr>
        <w:t>z</w:t>
      </w:r>
      <w:r w:rsidRPr="00B6385E">
        <w:rPr>
          <w:rFonts w:ascii="Calibri" w:eastAsia="Arial" w:hAnsi="Calibri" w:cs="Calibri"/>
          <w:b/>
          <w:sz w:val="20"/>
          <w:szCs w:val="20"/>
        </w:rPr>
        <w:t>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42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751CF455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1F97881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>Nazwa 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EE91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A8A93F9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2D661E7" w14:textId="77777777" w:rsidR="00521B55" w:rsidRPr="00B6385E" w:rsidRDefault="00521B55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Adres POBz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D308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1B5820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15BAEE5" w14:textId="77777777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>Kod OR ustanowionego przez POBz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4F34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71468468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EDE322E" w14:textId="098E10C5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>Kod miejsca bilansowania z</w:t>
            </w:r>
            <w:r w:rsidR="00292E16">
              <w:rPr>
                <w:rFonts w:ascii="Calibri" w:eastAsia="Arial" w:hAnsi="Calibri" w:cs="Calibri"/>
                <w:sz w:val="20"/>
                <w:szCs w:val="20"/>
              </w:rPr>
              <w:t> </w:t>
            </w:r>
            <w:r w:rsidRPr="001069B3">
              <w:rPr>
                <w:rFonts w:ascii="Calibri" w:eastAsia="Arial" w:hAnsi="Calibri" w:cs="Calibri"/>
                <w:sz w:val="20"/>
                <w:szCs w:val="20"/>
              </w:rPr>
              <w:t>obszaru OSD nadany przez OSP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D07F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69FBD7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395275AE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>Kod 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nadany przez OSP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5D45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2D21EFA8" w14:textId="77777777">
        <w:tblPrEx>
          <w:tblCellMar>
            <w:right w:w="115" w:type="dxa"/>
          </w:tblCellMar>
        </w:tblPrEx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D81E692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>NIP 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5C6E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FEB5297" w14:textId="77777777">
        <w:tblPrEx>
          <w:tblCellMar>
            <w:right w:w="115" w:type="dxa"/>
          </w:tblCellMar>
        </w:tblPrEx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09F3D813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>KRS 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14C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131826B4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41CC3017" w14:textId="77777777" w:rsidR="00521B55" w:rsidRPr="00B6385E" w:rsidRDefault="00521B55">
            <w:pPr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b/>
                <w:sz w:val="20"/>
                <w:szCs w:val="20"/>
              </w:rPr>
              <w:t>Data rozpoczęcia bilansowania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B5E6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20917B51" w14:textId="77777777" w:rsidR="00521B55" w:rsidRPr="00B6385E" w:rsidRDefault="00521B55" w:rsidP="00521B55">
      <w:pPr>
        <w:spacing w:after="96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834A78C" w14:textId="467E64C2" w:rsidR="00521B55" w:rsidRPr="00B6385E" w:rsidRDefault="00521B55" w:rsidP="00521B55">
      <w:pPr>
        <w:spacing w:after="98"/>
        <w:ind w:left="426"/>
        <w:rPr>
          <w:rFonts w:ascii="Calibri" w:hAnsi="Calibri" w:cs="Calibri"/>
          <w:sz w:val="20"/>
          <w:szCs w:val="20"/>
        </w:rPr>
      </w:pPr>
    </w:p>
    <w:p w14:paraId="670C6685" w14:textId="77777777" w:rsidR="00521B55" w:rsidRPr="00B6385E" w:rsidRDefault="00521B55" w:rsidP="00521B55">
      <w:pPr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>DANE Sprzedawcy: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6D8F4DF7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1C5F327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DFC28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8023520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DAEE8DB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Adres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E82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6B61DD9F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7BCEA5C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AE2D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1244C4F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47FFE78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160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89041E6" w14:textId="77777777" w:rsidR="00521B55" w:rsidRDefault="00521B55" w:rsidP="00521B55">
      <w:pPr>
        <w:spacing w:after="98"/>
        <w:ind w:left="426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989CAC1" w14:textId="1536C120" w:rsidR="00521B55" w:rsidRPr="00B6385E" w:rsidRDefault="00521B55" w:rsidP="00CD0C79">
      <w:pPr>
        <w:spacing w:after="96"/>
        <w:rPr>
          <w:rFonts w:ascii="Calibri" w:hAnsi="Calibri" w:cs="Calibri"/>
          <w:sz w:val="20"/>
          <w:szCs w:val="20"/>
        </w:rPr>
      </w:pPr>
    </w:p>
    <w:p w14:paraId="06340D82" w14:textId="15C8A15F" w:rsidR="00521B55" w:rsidRPr="00B6385E" w:rsidRDefault="00521B55" w:rsidP="00521B55">
      <w:pPr>
        <w:spacing w:line="359" w:lineRule="auto"/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>Niniejszym oświadczam/y, że przyjmujemy odpowiedzialność za bilansowanie handlowe Sprzedawcy i tym samym bilansowanie URD</w:t>
      </w:r>
      <w:r w:rsidR="00CD0C79">
        <w:rPr>
          <w:rFonts w:ascii="Calibri" w:eastAsia="Arial" w:hAnsi="Calibri" w:cs="Calibri"/>
          <w:b/>
          <w:sz w:val="20"/>
          <w:szCs w:val="20"/>
        </w:rPr>
        <w:t>o</w:t>
      </w:r>
      <w:r w:rsidRPr="00B6385E">
        <w:rPr>
          <w:rFonts w:ascii="Calibri" w:eastAsia="Arial" w:hAnsi="Calibri" w:cs="Calibri"/>
          <w:b/>
          <w:sz w:val="20"/>
          <w:szCs w:val="20"/>
        </w:rPr>
        <w:t xml:space="preserve">, dla których Sprzedawca prowadzi sprzedaż energii elektrycznej – z datą wskazaną jako data rozpoczęcia bilansowania.  </w:t>
      </w:r>
    </w:p>
    <w:p w14:paraId="15F6DAF8" w14:textId="709BAAC9" w:rsidR="00521B55" w:rsidRPr="00B6385E" w:rsidRDefault="00521B55" w:rsidP="00521B55">
      <w:pPr>
        <w:spacing w:after="217"/>
        <w:ind w:left="426"/>
        <w:rPr>
          <w:rFonts w:ascii="Calibri" w:hAnsi="Calibri" w:cs="Calibri"/>
          <w:sz w:val="20"/>
          <w:szCs w:val="20"/>
        </w:rPr>
      </w:pPr>
    </w:p>
    <w:p w14:paraId="3A3B0C0C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Oświadczam/y, iż dane i informacje zawarte w niniejszym formularzu są zgodne ze stanem faktycznym. </w:t>
      </w:r>
    </w:p>
    <w:p w14:paraId="064A0BCB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61B31FA5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>Data założenia oświadczenia: ……………………………………..</w:t>
      </w:r>
    </w:p>
    <w:p w14:paraId="2FD1DFEC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2188388D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01EE4E92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lastRenderedPageBreak/>
        <w:t>Imiona i nazwiska oraz podpisy osób upoważnionych do składania Oświadczenia ze strony POB</w:t>
      </w:r>
      <w:r>
        <w:rPr>
          <w:rFonts w:ascii="Calibri" w:eastAsia="Arial" w:hAnsi="Calibri" w:cs="Calibri"/>
          <w:sz w:val="20"/>
          <w:szCs w:val="20"/>
        </w:rPr>
        <w:t>z</w:t>
      </w:r>
      <w:r w:rsidRPr="00B6385E">
        <w:rPr>
          <w:rFonts w:ascii="Calibri" w:eastAsia="Arial" w:hAnsi="Calibri" w:cs="Calibri"/>
          <w:sz w:val="20"/>
          <w:szCs w:val="20"/>
        </w:rPr>
        <w:t xml:space="preserve">: </w:t>
      </w:r>
    </w:p>
    <w:p w14:paraId="2E48E63F" w14:textId="77777777" w:rsidR="00521B55" w:rsidRPr="00B6385E" w:rsidRDefault="00521B55" w:rsidP="00521B55">
      <w:pPr>
        <w:spacing w:after="97"/>
        <w:ind w:left="64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</w:t>
      </w:r>
    </w:p>
    <w:p w14:paraId="3DB5C300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106A5C1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76" w:line="360" w:lineRule="auto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77118CEA" w14:textId="77777777" w:rsidR="00521B55" w:rsidRPr="00B6385E" w:rsidRDefault="00521B55" w:rsidP="00521B55">
      <w:pPr>
        <w:spacing w:after="114" w:line="360" w:lineRule="auto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7757E8DD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28D5568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 w:line="360" w:lineRule="auto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031238A6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/>
        <w:rPr>
          <w:rFonts w:ascii="Calibri" w:hAnsi="Calibri" w:cs="Calibri"/>
          <w:sz w:val="20"/>
          <w:szCs w:val="20"/>
        </w:rPr>
      </w:pPr>
    </w:p>
    <w:p w14:paraId="6D13DED1" w14:textId="77777777" w:rsidR="00521B55" w:rsidRPr="00B6385E" w:rsidRDefault="00521B55" w:rsidP="00521B55">
      <w:pPr>
        <w:rPr>
          <w:rFonts w:ascii="Calibri" w:hAnsi="Calibri" w:cs="Calibri"/>
          <w:sz w:val="20"/>
          <w:szCs w:val="20"/>
          <w:lang w:val="x-none" w:eastAsia="x-none"/>
        </w:rPr>
      </w:pPr>
    </w:p>
    <w:p w14:paraId="037E61F9" w14:textId="77777777" w:rsidR="00B52CA8" w:rsidRDefault="00B52CA8"/>
    <w:sectPr w:rsidR="00B52CA8" w:rsidSect="00521B55">
      <w:headerReference w:type="default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 w:code="9"/>
      <w:pgMar w:top="1134" w:right="1134" w:bottom="907" w:left="1134" w:header="567" w:footer="3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4FCE" w14:textId="77777777" w:rsidR="005F407E" w:rsidRDefault="005F407E">
      <w:r>
        <w:separator/>
      </w:r>
    </w:p>
  </w:endnote>
  <w:endnote w:type="continuationSeparator" w:id="0">
    <w:p w14:paraId="0590D038" w14:textId="77777777" w:rsidR="005F407E" w:rsidRDefault="005F407E">
      <w:r>
        <w:continuationSeparator/>
      </w:r>
    </w:p>
  </w:endnote>
  <w:endnote w:type="continuationNotice" w:id="1">
    <w:p w14:paraId="0C12AE80" w14:textId="77777777" w:rsidR="005F407E" w:rsidRDefault="005F4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7E33" w14:textId="77777777" w:rsidR="00521B55" w:rsidRPr="00C359C8" w:rsidRDefault="00521B55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A9291" w14:textId="77777777" w:rsidR="005F407E" w:rsidRDefault="005F407E">
      <w:r>
        <w:separator/>
      </w:r>
    </w:p>
  </w:footnote>
  <w:footnote w:type="continuationSeparator" w:id="0">
    <w:p w14:paraId="47EBE9D7" w14:textId="77777777" w:rsidR="005F407E" w:rsidRDefault="005F407E">
      <w:r>
        <w:continuationSeparator/>
      </w:r>
    </w:p>
  </w:footnote>
  <w:footnote w:type="continuationNotice" w:id="1">
    <w:p w14:paraId="28129408" w14:textId="77777777" w:rsidR="005F407E" w:rsidRDefault="005F4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C375" w14:textId="0F87A07E" w:rsidR="00521B55" w:rsidRPr="004B57F3" w:rsidRDefault="00521B55">
    <w:pPr>
      <w:pStyle w:val="Nagwek"/>
      <w:jc w:val="center"/>
      <w:rPr>
        <w:rFonts w:ascii="Calibri" w:hAnsi="Calibri"/>
        <w:bCs/>
        <w:sz w:val="16"/>
        <w:szCs w:val="16"/>
        <w:lang w:val="pl-PL"/>
      </w:rPr>
    </w:pPr>
    <w:r>
      <w:rPr>
        <w:rFonts w:ascii="Calibri" w:hAnsi="Calibri"/>
        <w:sz w:val="16"/>
        <w:szCs w:val="16"/>
      </w:rPr>
      <w:t xml:space="preserve">Załącznik nr </w:t>
    </w:r>
    <w:r>
      <w:rPr>
        <w:rFonts w:ascii="Calibri" w:hAnsi="Calibri"/>
        <w:sz w:val="16"/>
        <w:szCs w:val="16"/>
        <w:lang w:val="pl-PL"/>
      </w:rPr>
      <w:t>1</w:t>
    </w:r>
    <w:r>
      <w:rPr>
        <w:rFonts w:ascii="Calibri" w:hAnsi="Calibri"/>
        <w:sz w:val="16"/>
        <w:szCs w:val="16"/>
      </w:rPr>
      <w:t xml:space="preserve"> do Generalnej Umowy Dystrybucji Energii Elektrycznej pomiędzy  </w:t>
    </w:r>
    <w:r w:rsidR="00D51BFF">
      <w:rPr>
        <w:rFonts w:ascii="Calibri" w:hAnsi="Calibri"/>
        <w:sz w:val="16"/>
        <w:szCs w:val="16"/>
        <w:lang w:val="pl-PL"/>
      </w:rPr>
      <w:t xml:space="preserve">SIDE I </w:t>
    </w:r>
    <w:r>
      <w:rPr>
        <w:rFonts w:ascii="Calibri" w:hAnsi="Calibri"/>
        <w:sz w:val="16"/>
        <w:szCs w:val="16"/>
        <w:lang w:val="pl-PL"/>
      </w:rPr>
      <w:t xml:space="preserve">sp. z o.o. </w:t>
    </w:r>
    <w:r>
      <w:rPr>
        <w:rFonts w:ascii="Calibri" w:hAnsi="Calibri"/>
        <w:sz w:val="16"/>
        <w:szCs w:val="16"/>
      </w:rPr>
      <w:t>a ....................................</w:t>
    </w:r>
    <w:r>
      <w:rPr>
        <w:rFonts w:ascii="Calibri" w:hAnsi="Calibri"/>
        <w:bCs/>
        <w:sz w:val="16"/>
        <w:szCs w:val="16"/>
        <w:lang w:val="pl-PL"/>
      </w:rPr>
      <w:t>……………………….</w:t>
    </w:r>
    <w:r>
      <w:rPr>
        <w:rFonts w:ascii="Calibri" w:hAnsi="Calibri"/>
        <w:sz w:val="16"/>
        <w:szCs w:val="16"/>
      </w:rPr>
      <w:t xml:space="preserve"> </w:t>
    </w:r>
  </w:p>
  <w:p w14:paraId="27413047" w14:textId="4C0A62DA" w:rsidR="00521B55" w:rsidRDefault="00521B5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FA01042" wp14:editId="5D3EC4A2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0" t="0" r="0" b="0"/>
              <wp:wrapNone/>
              <wp:docPr id="92107471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18F46B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1pt;margin-top:3.5pt;width:48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0BBE4" w14:textId="77777777" w:rsidR="00521B55" w:rsidRDefault="00521B55">
    <w:pPr>
      <w:pStyle w:val="Nagwek"/>
      <w:jc w:val="center"/>
      <w:rPr>
        <w:rFonts w:ascii="Calibri" w:hAnsi="Calibri"/>
        <w:bCs/>
        <w:sz w:val="16"/>
        <w:szCs w:val="16"/>
      </w:rPr>
    </w:pPr>
    <w:r>
      <w:rPr>
        <w:rFonts w:ascii="Calibri" w:hAnsi="Calibri"/>
        <w:sz w:val="16"/>
        <w:szCs w:val="16"/>
      </w:rPr>
      <w:t xml:space="preserve">Załącznik nr 2 do Generalnej umowy dystrybucji energii elektrycznej pomiędzy Grupa KĘTY S.A. a </w:t>
    </w:r>
    <w:r>
      <w:rPr>
        <w:rFonts w:ascii="Calibri" w:hAnsi="Calibri"/>
        <w:bCs/>
        <w:sz w:val="16"/>
        <w:szCs w:val="16"/>
      </w:rPr>
      <w:t>PGE Obrót S.A.</w:t>
    </w:r>
  </w:p>
  <w:p w14:paraId="34550BCC" w14:textId="4DEBBE2F" w:rsidR="00521B55" w:rsidRDefault="00521B55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CAF02" wp14:editId="4835AAF1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8255" t="6350" r="7620" b="12700"/>
              <wp:wrapNone/>
              <wp:docPr id="263980459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6CC63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3.5pt;width:48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  <w:p w14:paraId="3DB24F27" w14:textId="77777777" w:rsidR="00521B55" w:rsidRDefault="00521B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672DE"/>
    <w:multiLevelType w:val="hybridMultilevel"/>
    <w:tmpl w:val="09B272E2"/>
    <w:lvl w:ilvl="0" w:tplc="B9CE8962">
      <w:start w:val="1"/>
      <w:numFmt w:val="decimal"/>
      <w:lvlText w:val="%1.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2C223C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70891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E6D700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84BAB8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007E18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68520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364E6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7E98D2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376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59"/>
    <w:rsid w:val="000C0F26"/>
    <w:rsid w:val="001079C7"/>
    <w:rsid w:val="00192121"/>
    <w:rsid w:val="001A2258"/>
    <w:rsid w:val="001B1B93"/>
    <w:rsid w:val="001D14E8"/>
    <w:rsid w:val="001D4B9B"/>
    <w:rsid w:val="002218E8"/>
    <w:rsid w:val="00245ECD"/>
    <w:rsid w:val="00292E16"/>
    <w:rsid w:val="0034582D"/>
    <w:rsid w:val="003D72CD"/>
    <w:rsid w:val="003E6EC5"/>
    <w:rsid w:val="004623D4"/>
    <w:rsid w:val="00472000"/>
    <w:rsid w:val="004969B4"/>
    <w:rsid w:val="00521B55"/>
    <w:rsid w:val="0058254C"/>
    <w:rsid w:val="00590ACD"/>
    <w:rsid w:val="005F407E"/>
    <w:rsid w:val="00601F1B"/>
    <w:rsid w:val="00760EB6"/>
    <w:rsid w:val="00761C50"/>
    <w:rsid w:val="007920E2"/>
    <w:rsid w:val="007C4CD7"/>
    <w:rsid w:val="00805259"/>
    <w:rsid w:val="009205B5"/>
    <w:rsid w:val="00960D86"/>
    <w:rsid w:val="009641DB"/>
    <w:rsid w:val="00983AE5"/>
    <w:rsid w:val="009D5CF7"/>
    <w:rsid w:val="00AB5C0D"/>
    <w:rsid w:val="00B22FF2"/>
    <w:rsid w:val="00B52CA8"/>
    <w:rsid w:val="00BF15AF"/>
    <w:rsid w:val="00C24A8E"/>
    <w:rsid w:val="00CD0C79"/>
    <w:rsid w:val="00CD34C5"/>
    <w:rsid w:val="00D506D1"/>
    <w:rsid w:val="00D51BFF"/>
    <w:rsid w:val="00D631B9"/>
    <w:rsid w:val="00E60DD7"/>
    <w:rsid w:val="00E61225"/>
    <w:rsid w:val="00E72D7B"/>
    <w:rsid w:val="00E968C2"/>
    <w:rsid w:val="00EB09A0"/>
    <w:rsid w:val="00F4688B"/>
    <w:rsid w:val="00F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ADF5A"/>
  <w15:chartTrackingRefBased/>
  <w15:docId w15:val="{1A898758-6CDD-49A7-BD6B-190C8620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B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Web"/>
    <w:link w:val="Nagwek1Znak"/>
    <w:uiPriority w:val="9"/>
    <w:qFormat/>
    <w:rsid w:val="009D5CF7"/>
    <w:pPr>
      <w:shd w:val="clear" w:color="auto" w:fill="FFFFFF"/>
      <w:spacing w:line="480" w:lineRule="atLeast"/>
      <w:jc w:val="center"/>
      <w:outlineLvl w:val="0"/>
    </w:pPr>
    <w:rPr>
      <w:rFonts w:asciiTheme="majorHAnsi" w:eastAsia="SimHei" w:hAnsiTheme="majorHAnsi"/>
      <w:color w:val="0F4761" w:themeColor="accent1" w:themeShade="BF"/>
      <w:sz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CF7"/>
    <w:rPr>
      <w:rFonts w:asciiTheme="majorHAnsi" w:eastAsia="SimHei" w:hAnsiTheme="majorHAnsi" w:cs="Times New Roman"/>
      <w:color w:val="0F4761" w:themeColor="accent1" w:themeShade="BF"/>
      <w:sz w:val="32"/>
      <w:szCs w:val="24"/>
      <w:shd w:val="clear" w:color="auto" w:fill="FFFFFF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9D5C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2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2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2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2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2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2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2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52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2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2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2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521B55"/>
    <w:pPr>
      <w:tabs>
        <w:tab w:val="center" w:pos="4536"/>
        <w:tab w:val="right" w:pos="9072"/>
      </w:tabs>
      <w:jc w:val="both"/>
    </w:pPr>
    <w:rPr>
      <w:color w:val="00000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21B55"/>
    <w:rPr>
      <w:rFonts w:ascii="Times New Roman" w:eastAsia="Times New Roman" w:hAnsi="Times New Roman" w:cs="Times New Roman"/>
      <w:color w:val="000000"/>
      <w:kern w:val="0"/>
      <w:sz w:val="24"/>
      <w:szCs w:val="20"/>
      <w:lang w:val="x-none" w:eastAsia="x-none"/>
      <w14:ligatures w14:val="none"/>
    </w:rPr>
  </w:style>
  <w:style w:type="paragraph" w:styleId="Stopka">
    <w:name w:val="footer"/>
    <w:aliases w:val=" Znak"/>
    <w:basedOn w:val="Normalny"/>
    <w:link w:val="StopkaZnak"/>
    <w:uiPriority w:val="99"/>
    <w:rsid w:val="00521B5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21B5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dokomentarza">
    <w:name w:val="annotation reference"/>
    <w:semiHidden/>
    <w:rsid w:val="00521B5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1B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1B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B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B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D631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Props1.xml><?xml version="1.0" encoding="utf-8"?>
<ds:datastoreItem xmlns:ds="http://schemas.openxmlformats.org/officeDocument/2006/customXml" ds:itemID="{E5DAF1DF-7FDF-4940-B51F-034E5F0D3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45534F-E9C5-4736-A614-36C78D4F4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687D6-9867-4B68-B160-19A57CDA9142}">
  <ds:schemaRefs>
    <ds:schemaRef ds:uri="http://schemas.microsoft.com/office/2006/metadata/properties"/>
    <ds:schemaRef ds:uri="http://schemas.microsoft.com/office/infopath/2007/PartnerControls"/>
    <ds:schemaRef ds:uri="fb74abf7-3ee1-4a27-a26f-937b7346e239"/>
    <ds:schemaRef ds:uri="9fed26ab-71d1-4b4f-aaed-69ccc86f48dc"/>
    <ds:schemaRef ds:uri="44d16622-2fe5-4a17-98de-ff6081fd11ef"/>
    <ds:schemaRef ds:uri="4236d53b-f103-42b4-ae7a-2817e12b4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CWW</dc:creator>
  <cp:keywords/>
  <dc:description/>
  <cp:lastModifiedBy>Małgorzata Zamróz-Bortniak</cp:lastModifiedBy>
  <cp:revision>19</cp:revision>
  <dcterms:created xsi:type="dcterms:W3CDTF">2025-06-01T07:56:00Z</dcterms:created>
  <dcterms:modified xsi:type="dcterms:W3CDTF">2025-09-16T11:50:00Z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0x01010081791ECBEFE9C0488AFDC3494B300CEA</vt:lpwstr>
  </property>
  <property fmtid="{D5CDD505-2E9C-101B-9397-08002B2CF9AE}" pid="3" name="MediaServiceImageTags">
    <vt:lpwstr/>
  </property>
</Properties>
</file>